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37A" w:rsidRPr="00F702C2" w:rsidRDefault="00FB345F" w:rsidP="00F702C2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F702C2">
        <w:rPr>
          <w:rFonts w:ascii="Times New Roman" w:hAnsi="Times New Roman" w:cs="Times New Roman"/>
          <w:sz w:val="36"/>
          <w:szCs w:val="36"/>
        </w:rPr>
        <w:t>Kommunikation und Medien</w:t>
      </w:r>
    </w:p>
    <w:p w:rsidR="000C537A" w:rsidRDefault="000C537A"/>
    <w:p w:rsidR="000C537A" w:rsidRPr="00F702C2" w:rsidRDefault="000C537A" w:rsidP="00FB345F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22E3B11D" wp14:editId="3EE6AFE4">
            <wp:extent cx="5943600" cy="3625596"/>
            <wp:effectExtent l="0" t="0" r="0" b="0"/>
            <wp:docPr id="1" name="Picture 1" descr="German book mar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man book marke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2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345F">
        <w:br/>
      </w:r>
      <w:r w:rsidR="00FB345F" w:rsidRPr="00F702C2">
        <w:rPr>
          <w:rFonts w:ascii="Times New Roman" w:hAnsi="Times New Roman" w:cs="Times New Roman"/>
          <w:sz w:val="18"/>
          <w:szCs w:val="18"/>
        </w:rPr>
        <w:t>https://janefriedman.com/german-market-indie-authors/</w:t>
      </w:r>
    </w:p>
    <w:p w:rsidR="009660B2" w:rsidRPr="00F702C2" w:rsidRDefault="009660B2">
      <w:pPr>
        <w:rPr>
          <w:rFonts w:ascii="Times New Roman" w:hAnsi="Times New Roman" w:cs="Times New Roman"/>
          <w:sz w:val="28"/>
          <w:szCs w:val="28"/>
        </w:rPr>
      </w:pPr>
    </w:p>
    <w:p w:rsidR="009660B2" w:rsidRPr="00F702C2" w:rsidRDefault="009660B2" w:rsidP="00FB345F">
      <w:pPr>
        <w:jc w:val="center"/>
        <w:rPr>
          <w:rFonts w:ascii="Times New Roman" w:hAnsi="Times New Roman" w:cs="Times New Roman"/>
          <w:sz w:val="28"/>
          <w:szCs w:val="28"/>
        </w:rPr>
      </w:pPr>
      <w:r w:rsidRPr="00F702C2">
        <w:rPr>
          <w:rFonts w:ascii="Times New Roman" w:hAnsi="Times New Roman" w:cs="Times New Roman"/>
          <w:sz w:val="28"/>
          <w:szCs w:val="28"/>
        </w:rPr>
        <w:t>Ein beliebte Buchladen in Deutschland.</w:t>
      </w:r>
    </w:p>
    <w:sectPr w:rsidR="009660B2" w:rsidRPr="00F70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37A" w:rsidRDefault="000C537A" w:rsidP="000C537A">
      <w:pPr>
        <w:spacing w:after="0" w:line="240" w:lineRule="auto"/>
      </w:pPr>
      <w:r>
        <w:separator/>
      </w:r>
    </w:p>
  </w:endnote>
  <w:endnote w:type="continuationSeparator" w:id="0">
    <w:p w:rsidR="000C537A" w:rsidRDefault="000C537A" w:rsidP="000C5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37A" w:rsidRDefault="000C537A" w:rsidP="000C537A">
      <w:pPr>
        <w:spacing w:after="0" w:line="240" w:lineRule="auto"/>
      </w:pPr>
      <w:r>
        <w:separator/>
      </w:r>
    </w:p>
  </w:footnote>
  <w:footnote w:type="continuationSeparator" w:id="0">
    <w:p w:rsidR="000C537A" w:rsidRDefault="000C537A" w:rsidP="000C5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37A"/>
    <w:rsid w:val="000C537A"/>
    <w:rsid w:val="008E0555"/>
    <w:rsid w:val="009660B2"/>
    <w:rsid w:val="00D211D6"/>
    <w:rsid w:val="00F702C2"/>
    <w:rsid w:val="00FB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EDE000-CDEB-453B-915C-08B34914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3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37A"/>
  </w:style>
  <w:style w:type="paragraph" w:styleId="Footer">
    <w:name w:val="footer"/>
    <w:basedOn w:val="Normal"/>
    <w:link w:val="FooterChar"/>
    <w:uiPriority w:val="99"/>
    <w:unhideWhenUsed/>
    <w:rsid w:val="000C53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 CAYLA NICOLE</dc:creator>
  <cp:keywords/>
  <dc:description/>
  <cp:lastModifiedBy>Dan Sharp</cp:lastModifiedBy>
  <cp:revision>9</cp:revision>
  <dcterms:created xsi:type="dcterms:W3CDTF">2016-08-24T17:27:00Z</dcterms:created>
  <dcterms:modified xsi:type="dcterms:W3CDTF">2016-08-26T00:39:00Z</dcterms:modified>
</cp:coreProperties>
</file>